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95" w:rsidRPr="00292E95" w:rsidRDefault="00292E95" w:rsidP="00292E95">
      <w:pPr>
        <w:rPr>
          <w:b/>
        </w:rPr>
      </w:pPr>
      <w:r w:rsidRPr="00292E95">
        <w:rPr>
          <w:b/>
        </w:rPr>
        <w:t>Učenec, učenka</w:t>
      </w:r>
    </w:p>
    <w:p w:rsidR="00292E95" w:rsidRPr="00292E95" w:rsidRDefault="00292E95" w:rsidP="00292E95">
      <w:pPr>
        <w:rPr>
          <w:b/>
        </w:rPr>
      </w:pPr>
      <w:r w:rsidRPr="00292E95">
        <w:rPr>
          <w:b/>
        </w:rPr>
        <w:t>Zaradi razmer v katerih smo se znašli, bomo do nadaljnjega izvajali tudi pouk naravoslovja na ˝daljavo˝. Prosim vas, da delo vzamete skrajno resno in zahtevane naloge opravljate sproti. Torej učenju naravoslovja namenit</w:t>
      </w:r>
      <w:r>
        <w:rPr>
          <w:b/>
        </w:rPr>
        <w:t>e</w:t>
      </w:r>
      <w:r w:rsidRPr="00292E95">
        <w:rPr>
          <w:b/>
        </w:rPr>
        <w:t xml:space="preserve"> tri ure tedensko, kolikor je tudi </w:t>
      </w:r>
      <w:r>
        <w:rPr>
          <w:b/>
        </w:rPr>
        <w:t xml:space="preserve">teh </w:t>
      </w:r>
      <w:r w:rsidRPr="00292E95">
        <w:rPr>
          <w:b/>
        </w:rPr>
        <w:t xml:space="preserve">ur na urniku. </w:t>
      </w:r>
    </w:p>
    <w:p w:rsidR="00292E95" w:rsidRDefault="00292E95" w:rsidP="00292E95">
      <w:pPr>
        <w:rPr>
          <w:b/>
          <w:color w:val="FF0000"/>
        </w:rPr>
      </w:pPr>
      <w:r>
        <w:t xml:space="preserve">Če imaš kakršno koli vprašanje, mi ga lahko postaviš preko </w:t>
      </w:r>
      <w:proofErr w:type="spellStart"/>
      <w:r>
        <w:t>eAsistenta</w:t>
      </w:r>
      <w:proofErr w:type="spellEnd"/>
      <w:r>
        <w:t xml:space="preserve"> ali neposredno na elektronski pošti  </w:t>
      </w:r>
      <w:hyperlink r:id="rId5" w:history="1">
        <w:r w:rsidRPr="009B0C14">
          <w:rPr>
            <w:rStyle w:val="Hiperpovezava"/>
            <w:b/>
          </w:rPr>
          <w:t>simotom2@gmail.com</w:t>
        </w:r>
      </w:hyperlink>
    </w:p>
    <w:p w:rsidR="00A64079" w:rsidRDefault="00A64079" w:rsidP="00A96219">
      <w:pPr>
        <w:rPr>
          <w:b/>
          <w:i/>
        </w:rPr>
      </w:pPr>
    </w:p>
    <w:p w:rsidR="00A64079" w:rsidRDefault="00A64079" w:rsidP="00A64079">
      <w:pPr>
        <w:jc w:val="center"/>
        <w:rPr>
          <w:b/>
          <w:i/>
          <w:color w:val="FF0000"/>
        </w:rPr>
      </w:pPr>
      <w:r w:rsidRPr="00A96219">
        <w:rPr>
          <w:b/>
          <w:i/>
          <w:color w:val="FF0000"/>
        </w:rPr>
        <w:t>PONEDELJEK, 16. 3. 2020</w:t>
      </w:r>
    </w:p>
    <w:p w:rsidR="00A64079" w:rsidRPr="00AD63DD" w:rsidRDefault="00A64079" w:rsidP="00A64079">
      <w:pPr>
        <w:pStyle w:val="Odstavekseznama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in 2. š</w:t>
      </w:r>
      <w:r w:rsidRPr="00A96219">
        <w:rPr>
          <w:b/>
          <w:color w:val="FF0000"/>
        </w:rPr>
        <w:t xml:space="preserve">olska ura: </w:t>
      </w:r>
      <w:r>
        <w:rPr>
          <w:b/>
          <w:color w:val="FF0000"/>
        </w:rPr>
        <w:t xml:space="preserve">Ponavljanje  </w:t>
      </w:r>
      <w:r>
        <w:rPr>
          <w:b/>
        </w:rPr>
        <w:t>V zvezek preriši ali skopiraj in prilepi NARAVOSLOVNE SPOMINSKE KARTICE in z zapisom ključnih besed ponovi že obravnavane učne vsebine.  Svoje znanje preveri s pomočjo učbenika Aktivno v naravoslovje 2 (str. 73- 134) in spominske kartice po potrebi dopolni</w:t>
      </w:r>
      <w:r w:rsidR="00AD63DD">
        <w:rPr>
          <w:b/>
        </w:rPr>
        <w:t>.</w:t>
      </w:r>
    </w:p>
    <w:p w:rsidR="00AD63DD" w:rsidRPr="00A64079" w:rsidRDefault="00AD63DD" w:rsidP="00AD63DD">
      <w:pPr>
        <w:pStyle w:val="Odstavekseznama"/>
        <w:rPr>
          <w:b/>
          <w:color w:val="FF0000"/>
        </w:rPr>
      </w:pPr>
      <w:r>
        <w:rPr>
          <w:b/>
          <w:color w:val="FF0000"/>
        </w:rPr>
        <w:t>Pri delu si lahko pomagaš tudi s spletnim učbenikom i učbenik naravoslovje 7 (kazalo: Živa narava)</w:t>
      </w:r>
    </w:p>
    <w:p w:rsidR="00A64079" w:rsidRDefault="00C13184" w:rsidP="00AD63DD">
      <w:pPr>
        <w:rPr>
          <w:b/>
        </w:rPr>
      </w:pPr>
      <w:hyperlink r:id="rId6" w:history="1">
        <w:r w:rsidR="00AD63DD" w:rsidRPr="00A62E36">
          <w:rPr>
            <w:rStyle w:val="Hiperpovezava"/>
            <w:b/>
          </w:rPr>
          <w:t>https://eucbeniki.sio.si/nar7/index.html</w:t>
        </w:r>
      </w:hyperlink>
    </w:p>
    <w:p w:rsidR="00AD63DD" w:rsidRDefault="00AD63DD" w:rsidP="00AD63DD">
      <w:pPr>
        <w:rPr>
          <w:b/>
        </w:rPr>
      </w:pPr>
      <w:r>
        <w:rPr>
          <w:b/>
        </w:rPr>
        <w:t xml:space="preserve">Dodatne vaje za utrjevanje znanja najdete na spletni strani: interaktivne vaje- naravoslovje-naravoslovje -živali 7.r </w:t>
      </w:r>
      <w:hyperlink r:id="rId7" w:history="1">
        <w:r w:rsidRPr="00A62E36">
          <w:rPr>
            <w:rStyle w:val="Hiperpovezava"/>
            <w:b/>
          </w:rPr>
          <w:t>https://interaktivne-vaje.si/naravoslovje/naravoslovje_7r.html</w:t>
        </w:r>
      </w:hyperlink>
    </w:p>
    <w:p w:rsidR="00A64079" w:rsidRDefault="00A64079" w:rsidP="00A96219">
      <w:pPr>
        <w:rPr>
          <w:b/>
          <w:i/>
        </w:rPr>
      </w:pPr>
    </w:p>
    <w:p w:rsidR="00A64079" w:rsidRPr="00A64079" w:rsidRDefault="00A64079" w:rsidP="00A64079">
      <w:pPr>
        <w:spacing w:line="360" w:lineRule="auto"/>
        <w:jc w:val="right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F49B980" wp14:editId="4A5E5E88">
            <wp:simplePos x="0" y="0"/>
            <wp:positionH relativeFrom="column">
              <wp:posOffset>382270</wp:posOffset>
            </wp:positionH>
            <wp:positionV relativeFrom="paragraph">
              <wp:posOffset>343018</wp:posOffset>
            </wp:positionV>
            <wp:extent cx="3195073" cy="4593265"/>
            <wp:effectExtent l="0" t="0" r="571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70" t="22038" r="36320" b="7108"/>
                    <a:stretch/>
                  </pic:blipFill>
                  <pic:spPr bwMode="auto">
                    <a:xfrm>
                      <a:off x="0" y="0"/>
                      <a:ext cx="3195073" cy="4593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40"/>
          <w:szCs w:val="1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Pr="00A6407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NARAVOSLOVNE    </w:t>
      </w:r>
    </w:p>
    <w:p w:rsidR="00A64079" w:rsidRDefault="00A64079" w:rsidP="00A64079">
      <w:pPr>
        <w:spacing w:line="360" w:lineRule="auto"/>
        <w:jc w:val="center"/>
        <w:rPr>
          <w:b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6407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</w:t>
      </w: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Pr="00A6407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SPOMINSK</w:t>
      </w: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EE4B31">
        <w:rPr>
          <w:b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>
        <w:rPr>
          <w:b/>
          <w:sz w:val="120"/>
          <w:szCs w:val="1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</w:t>
      </w:r>
    </w:p>
    <w:p w:rsidR="00A64079" w:rsidRPr="00A64079" w:rsidRDefault="00A64079" w:rsidP="00A64079">
      <w:pPr>
        <w:spacing w:line="360" w:lineRule="auto"/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</w:t>
      </w:r>
      <w:r w:rsidRPr="00A6407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KARTICE</w:t>
      </w:r>
      <w:r w:rsidRPr="00A64079">
        <w:rPr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64079" w:rsidRPr="004D1FF7" w:rsidRDefault="00A64079" w:rsidP="00A64079">
      <w:pPr>
        <w:spacing w:line="360" w:lineRule="auto"/>
        <w:rPr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</w:t>
      </w:r>
    </w:p>
    <w:p w:rsidR="00A64079" w:rsidRDefault="00A64079" w:rsidP="00A96219">
      <w:pPr>
        <w:rPr>
          <w:b/>
          <w:i/>
        </w:rPr>
        <w:sectPr w:rsidR="00A64079" w:rsidSect="00A6407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96219" w:rsidRDefault="00A96219" w:rsidP="00A64079"/>
    <w:tbl>
      <w:tblPr>
        <w:tblStyle w:val="Tabelamrea"/>
        <w:tblW w:w="15417" w:type="dxa"/>
        <w:tblLook w:val="04A0" w:firstRow="1" w:lastRow="0" w:firstColumn="1" w:lastColumn="0" w:noHBand="0" w:noVBand="1"/>
      </w:tblPr>
      <w:tblGrid>
        <w:gridCol w:w="5240"/>
        <w:gridCol w:w="5245"/>
        <w:gridCol w:w="4932"/>
      </w:tblGrid>
      <w:tr w:rsidR="00A96219" w:rsidRPr="00F52788" w:rsidTr="00AD63DD">
        <w:trPr>
          <w:trHeight w:val="907"/>
        </w:trPr>
        <w:tc>
          <w:tcPr>
            <w:tcW w:w="5240" w:type="dxa"/>
            <w:shd w:val="clear" w:color="auto" w:fill="66FF66"/>
          </w:tcPr>
          <w:p w:rsidR="00A96219" w:rsidRPr="00F52788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CELICE                                                            (vrste, zgradba, naloge celič</w:t>
            </w:r>
            <w:r w:rsidRPr="00F52788">
              <w:rPr>
                <w:b/>
                <w:sz w:val="28"/>
                <w:szCs w:val="28"/>
              </w:rPr>
              <w:t>nih organelov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66FF66"/>
          </w:tcPr>
          <w:p w:rsidR="00A96219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2788">
              <w:rPr>
                <w:b/>
                <w:sz w:val="28"/>
                <w:szCs w:val="28"/>
              </w:rPr>
              <w:t>BAKTERIJE</w:t>
            </w:r>
          </w:p>
          <w:p w:rsidR="00A96219" w:rsidRPr="00F52788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(zgradba, koristi, slabosti, preprečevanje okužb, zdravljenje)</w:t>
            </w:r>
          </w:p>
        </w:tc>
        <w:tc>
          <w:tcPr>
            <w:tcW w:w="4932" w:type="dxa"/>
            <w:shd w:val="clear" w:color="auto" w:fill="66FF66"/>
          </w:tcPr>
          <w:p w:rsidR="00A96219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2788">
              <w:rPr>
                <w:b/>
                <w:sz w:val="28"/>
                <w:szCs w:val="28"/>
              </w:rPr>
              <w:t>GLIVE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96219" w:rsidRPr="00F52788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(zgradba, koristi, slabosti, predstavniki)</w:t>
            </w:r>
          </w:p>
        </w:tc>
      </w:tr>
      <w:tr w:rsidR="00A96219" w:rsidRPr="00F52788" w:rsidTr="00AD63DD">
        <w:trPr>
          <w:trHeight w:val="481"/>
        </w:trPr>
        <w:tc>
          <w:tcPr>
            <w:tcW w:w="5240" w:type="dxa"/>
          </w:tcPr>
          <w:p w:rsidR="00A96219" w:rsidRPr="00F52788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D63DD" w:rsidRDefault="00AD63DD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D63DD" w:rsidRDefault="00AD63DD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Pr="00F52788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A96219" w:rsidRPr="00F52788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6219" w:rsidRPr="00F52788" w:rsidTr="00AD63DD">
        <w:trPr>
          <w:trHeight w:val="481"/>
        </w:trPr>
        <w:tc>
          <w:tcPr>
            <w:tcW w:w="5240" w:type="dxa"/>
            <w:shd w:val="clear" w:color="auto" w:fill="FFD966" w:themeFill="accent4" w:themeFillTint="99"/>
          </w:tcPr>
          <w:p w:rsidR="00A96219" w:rsidRPr="003614DD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614DD">
              <w:rPr>
                <w:b/>
                <w:sz w:val="28"/>
                <w:szCs w:val="28"/>
              </w:rPr>
              <w:t>PRAŽIVLI</w:t>
            </w:r>
          </w:p>
        </w:tc>
        <w:tc>
          <w:tcPr>
            <w:tcW w:w="5245" w:type="dxa"/>
            <w:shd w:val="clear" w:color="auto" w:fill="FFD966" w:themeFill="accent4" w:themeFillTint="99"/>
          </w:tcPr>
          <w:p w:rsidR="00A96219" w:rsidRPr="003614DD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614DD">
              <w:rPr>
                <w:b/>
                <w:sz w:val="28"/>
                <w:szCs w:val="28"/>
              </w:rPr>
              <w:t>SPUŽVE</w:t>
            </w:r>
          </w:p>
        </w:tc>
        <w:tc>
          <w:tcPr>
            <w:tcW w:w="4932" w:type="dxa"/>
            <w:shd w:val="clear" w:color="auto" w:fill="FFD966" w:themeFill="accent4" w:themeFillTint="99"/>
          </w:tcPr>
          <w:p w:rsidR="00A96219" w:rsidRPr="003614DD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TRAKULJE, GLISTE</w:t>
            </w:r>
          </w:p>
        </w:tc>
      </w:tr>
      <w:tr w:rsidR="00A96219" w:rsidRPr="00F52788" w:rsidTr="00AD63DD">
        <w:trPr>
          <w:trHeight w:val="481"/>
        </w:trPr>
        <w:tc>
          <w:tcPr>
            <w:tcW w:w="5240" w:type="dxa"/>
          </w:tcPr>
          <w:p w:rsidR="00A96219" w:rsidRPr="00F52788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D63DD" w:rsidRDefault="00AD63DD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Pr="00F52788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6219" w:rsidRPr="00F52788" w:rsidTr="00AD63DD">
        <w:trPr>
          <w:trHeight w:val="907"/>
        </w:trPr>
        <w:tc>
          <w:tcPr>
            <w:tcW w:w="5240" w:type="dxa"/>
            <w:shd w:val="clear" w:color="auto" w:fill="A8D08D" w:themeFill="accent6" w:themeFillTint="99"/>
          </w:tcPr>
          <w:p w:rsidR="00A96219" w:rsidRPr="00F52788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Organski sistem: PREBAVILA                     (naloga, zgradba, razlika med prebavili mesojedcev, rastlinojedcev)</w:t>
            </w:r>
          </w:p>
        </w:tc>
        <w:tc>
          <w:tcPr>
            <w:tcW w:w="5245" w:type="dxa"/>
            <w:shd w:val="clear" w:color="auto" w:fill="A8D08D" w:themeFill="accent6" w:themeFillTint="99"/>
          </w:tcPr>
          <w:p w:rsidR="00A96219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Organski sistem: DIHALA</w:t>
            </w:r>
          </w:p>
          <w:p w:rsidR="00A96219" w:rsidRPr="00F52788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(naloga, pljučno, celično dihanje,  dihalni organi različnih organizmov)</w:t>
            </w:r>
          </w:p>
        </w:tc>
        <w:tc>
          <w:tcPr>
            <w:tcW w:w="4932" w:type="dxa"/>
            <w:shd w:val="clear" w:color="auto" w:fill="A8D08D" w:themeFill="accent6" w:themeFillTint="99"/>
          </w:tcPr>
          <w:p w:rsidR="00A96219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Organski sistem: IZLOČALA</w:t>
            </w:r>
          </w:p>
          <w:p w:rsidR="00A96219" w:rsidRPr="00F52788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(naloga, zgradba izločal različnih organizmov</w:t>
            </w:r>
            <w:r w:rsidR="00A64079">
              <w:rPr>
                <w:b/>
                <w:sz w:val="28"/>
                <w:szCs w:val="28"/>
              </w:rPr>
              <w:t>, naloge posameznih delov izločal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A96219" w:rsidRPr="00F52788" w:rsidTr="00AD63DD">
        <w:trPr>
          <w:trHeight w:val="3548"/>
        </w:trPr>
        <w:tc>
          <w:tcPr>
            <w:tcW w:w="5240" w:type="dxa"/>
          </w:tcPr>
          <w:p w:rsidR="00A96219" w:rsidRPr="00F52788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Pr="00F52788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A96219" w:rsidRPr="00F52788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6219" w:rsidRPr="00F52788" w:rsidTr="00AD63DD">
        <w:trPr>
          <w:trHeight w:val="481"/>
        </w:trPr>
        <w:tc>
          <w:tcPr>
            <w:tcW w:w="5240" w:type="dxa"/>
            <w:shd w:val="clear" w:color="auto" w:fill="8EAADB" w:themeFill="accent1" w:themeFillTint="99"/>
          </w:tcPr>
          <w:p w:rsidR="00A96219" w:rsidRPr="003614DD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Organski sistem: TRANSPORTNI SISTEM (naloga, zgradba tra</w:t>
            </w:r>
            <w:r w:rsidR="00A64079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sportnega sistema različnih organizmov)</w:t>
            </w:r>
          </w:p>
        </w:tc>
        <w:tc>
          <w:tcPr>
            <w:tcW w:w="5245" w:type="dxa"/>
            <w:shd w:val="clear" w:color="auto" w:fill="8EAADB" w:themeFill="accent1" w:themeFillTint="99"/>
          </w:tcPr>
          <w:p w:rsidR="00A96219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Organski sistem: GIBALA </w:t>
            </w:r>
          </w:p>
          <w:p w:rsidR="00A96219" w:rsidRPr="003614DD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(naloga, vrste-notranje, zunanje, koža-pokritost telesa različnih organizmov)</w:t>
            </w:r>
          </w:p>
        </w:tc>
        <w:tc>
          <w:tcPr>
            <w:tcW w:w="4932" w:type="dxa"/>
            <w:shd w:val="clear" w:color="auto" w:fill="8EAADB" w:themeFill="accent1" w:themeFillTint="99"/>
          </w:tcPr>
          <w:p w:rsidR="00A96219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Organski sistem: HORMONSKI SISTEM in ŽIVČEVJE</w:t>
            </w:r>
          </w:p>
          <w:p w:rsidR="00A96219" w:rsidRPr="003614DD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(naloga, zgradba)</w:t>
            </w:r>
          </w:p>
        </w:tc>
      </w:tr>
      <w:tr w:rsidR="00A96219" w:rsidRPr="00F52788" w:rsidTr="00AD63DD">
        <w:trPr>
          <w:trHeight w:val="481"/>
        </w:trPr>
        <w:tc>
          <w:tcPr>
            <w:tcW w:w="5240" w:type="dxa"/>
          </w:tcPr>
          <w:p w:rsidR="00A96219" w:rsidRPr="00F52788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Pr="00F52788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96219" w:rsidRPr="00471C2C" w:rsidTr="00AD63DD">
        <w:trPr>
          <w:trHeight w:val="481"/>
        </w:trPr>
        <w:tc>
          <w:tcPr>
            <w:tcW w:w="5240" w:type="dxa"/>
            <w:shd w:val="clear" w:color="auto" w:fill="FFFF00"/>
          </w:tcPr>
          <w:p w:rsidR="00A96219" w:rsidRPr="00471C2C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1C2C">
              <w:rPr>
                <w:b/>
                <w:sz w:val="28"/>
                <w:szCs w:val="28"/>
              </w:rPr>
              <w:lastRenderedPageBreak/>
              <w:t>Organski sistem: ČUTILA</w:t>
            </w:r>
          </w:p>
          <w:p w:rsidR="00A96219" w:rsidRPr="00471C2C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1C2C">
              <w:rPr>
                <w:b/>
                <w:sz w:val="28"/>
                <w:szCs w:val="28"/>
              </w:rPr>
              <w:t>(naloga, vrste čutil)</w:t>
            </w:r>
          </w:p>
        </w:tc>
        <w:tc>
          <w:tcPr>
            <w:tcW w:w="5245" w:type="dxa"/>
            <w:shd w:val="clear" w:color="auto" w:fill="FFFF00"/>
          </w:tcPr>
          <w:p w:rsidR="00A96219" w:rsidRPr="00471C2C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1C2C">
              <w:rPr>
                <w:b/>
                <w:sz w:val="28"/>
                <w:szCs w:val="28"/>
              </w:rPr>
              <w:t>MOJE SPOROČILO UČITELJICI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32" w:type="dxa"/>
            <w:shd w:val="clear" w:color="auto" w:fill="FFFF00"/>
          </w:tcPr>
          <w:p w:rsidR="00A96219" w:rsidRPr="00471C2C" w:rsidRDefault="00A96219" w:rsidP="00A717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SAMOEVALVACIJA</w:t>
            </w:r>
          </w:p>
        </w:tc>
      </w:tr>
      <w:tr w:rsidR="00A96219" w:rsidRPr="00F52788" w:rsidTr="00AD63DD">
        <w:trPr>
          <w:trHeight w:val="481"/>
        </w:trPr>
        <w:tc>
          <w:tcPr>
            <w:tcW w:w="5240" w:type="dxa"/>
          </w:tcPr>
          <w:p w:rsidR="00A96219" w:rsidRPr="00471C2C" w:rsidRDefault="00A96219" w:rsidP="00A717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96219" w:rsidRPr="00B75BBA" w:rsidRDefault="00A96219" w:rsidP="00A717DC">
            <w:pPr>
              <w:spacing w:line="360" w:lineRule="auto"/>
              <w:rPr>
                <w:b/>
                <w:sz w:val="28"/>
                <w:szCs w:val="28"/>
              </w:rPr>
            </w:pPr>
            <w:r w:rsidRPr="00B75BBA">
              <w:rPr>
                <w:b/>
                <w:sz w:val="28"/>
                <w:szCs w:val="28"/>
              </w:rPr>
              <w:t>Pri spoznavanju organskih sistemov različnih organizmov mi je bilo všeč...</w:t>
            </w:r>
          </w:p>
          <w:p w:rsidR="00A96219" w:rsidRPr="00B75BBA" w:rsidRDefault="00A96219" w:rsidP="00A717D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96219" w:rsidRPr="00B75BBA" w:rsidRDefault="00A96219" w:rsidP="00A717D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96219" w:rsidRPr="00B75BBA" w:rsidRDefault="00A96219" w:rsidP="00A717D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96219" w:rsidRPr="00B75BBA" w:rsidRDefault="00A96219" w:rsidP="00A717DC">
            <w:pPr>
              <w:spacing w:line="360" w:lineRule="auto"/>
              <w:rPr>
                <w:b/>
                <w:sz w:val="28"/>
                <w:szCs w:val="28"/>
              </w:rPr>
            </w:pPr>
            <w:r w:rsidRPr="00B75BBA">
              <w:rPr>
                <w:b/>
                <w:sz w:val="28"/>
                <w:szCs w:val="28"/>
              </w:rPr>
              <w:t>Kaj se mi je najbolj vtisnilo v spomin…</w:t>
            </w:r>
          </w:p>
          <w:p w:rsidR="00A96219" w:rsidRPr="00B75BBA" w:rsidRDefault="00A96219" w:rsidP="00A717D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96219" w:rsidRDefault="00A96219" w:rsidP="00A717D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96219" w:rsidRPr="00B75BBA" w:rsidRDefault="00A96219" w:rsidP="00A717D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96219" w:rsidRPr="00B75BBA" w:rsidRDefault="00A96219" w:rsidP="00A717DC">
            <w:pPr>
              <w:spacing w:line="360" w:lineRule="auto"/>
              <w:rPr>
                <w:b/>
                <w:sz w:val="28"/>
                <w:szCs w:val="28"/>
              </w:rPr>
            </w:pPr>
            <w:r w:rsidRPr="00B75BBA">
              <w:rPr>
                <w:b/>
                <w:sz w:val="28"/>
                <w:szCs w:val="28"/>
              </w:rPr>
              <w:t>Kaj mi ni bilo všeč…</w:t>
            </w:r>
          </w:p>
          <w:p w:rsidR="00A96219" w:rsidRDefault="00A96219" w:rsidP="00A717D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96219" w:rsidRDefault="00A96219" w:rsidP="00A717D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96219" w:rsidRPr="00B75BBA" w:rsidRDefault="00A96219" w:rsidP="00A717D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96219" w:rsidRDefault="00A96219" w:rsidP="00A717DC">
            <w:pPr>
              <w:spacing w:line="360" w:lineRule="auto"/>
              <w:rPr>
                <w:b/>
                <w:sz w:val="28"/>
                <w:szCs w:val="28"/>
              </w:rPr>
            </w:pPr>
            <w:r w:rsidRPr="00B75BBA">
              <w:rPr>
                <w:b/>
                <w:sz w:val="28"/>
                <w:szCs w:val="28"/>
              </w:rPr>
              <w:t>Predlagam da,…</w:t>
            </w:r>
          </w:p>
          <w:p w:rsidR="00A96219" w:rsidRDefault="00A96219" w:rsidP="00A717DC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96219" w:rsidRPr="001E75BC" w:rsidRDefault="00A96219" w:rsidP="00A717D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932" w:type="dxa"/>
          </w:tcPr>
          <w:p w:rsidR="00A96219" w:rsidRPr="00471C2C" w:rsidRDefault="00A96219" w:rsidP="00A717DC">
            <w:pPr>
              <w:spacing w:line="360" w:lineRule="auto"/>
              <w:rPr>
                <w:b/>
                <w:sz w:val="28"/>
                <w:szCs w:val="28"/>
              </w:rPr>
            </w:pPr>
            <w:r w:rsidRPr="00471C2C">
              <w:rPr>
                <w:b/>
                <w:sz w:val="28"/>
                <w:szCs w:val="28"/>
              </w:rPr>
              <w:t>S svojim spominom – ZNANJEM sem/nisem zadovoljen ker …</w:t>
            </w:r>
          </w:p>
          <w:p w:rsidR="00A96219" w:rsidRPr="00471C2C" w:rsidRDefault="00A96219" w:rsidP="00A717DC">
            <w:pPr>
              <w:spacing w:line="360" w:lineRule="auto"/>
              <w:rPr>
                <w:sz w:val="28"/>
                <w:szCs w:val="28"/>
              </w:rPr>
            </w:pPr>
          </w:p>
          <w:p w:rsidR="00A96219" w:rsidRPr="00471C2C" w:rsidRDefault="00A96219" w:rsidP="00A717DC">
            <w:pPr>
              <w:spacing w:line="360" w:lineRule="auto"/>
              <w:rPr>
                <w:sz w:val="28"/>
                <w:szCs w:val="28"/>
              </w:rPr>
            </w:pPr>
          </w:p>
          <w:p w:rsidR="00A96219" w:rsidRPr="00471C2C" w:rsidRDefault="00A96219" w:rsidP="00A717DC">
            <w:pPr>
              <w:spacing w:line="360" w:lineRule="auto"/>
              <w:rPr>
                <w:sz w:val="28"/>
                <w:szCs w:val="28"/>
              </w:rPr>
            </w:pPr>
          </w:p>
          <w:p w:rsidR="00A96219" w:rsidRPr="00471C2C" w:rsidRDefault="00A96219" w:rsidP="00A717DC">
            <w:pPr>
              <w:spacing w:line="360" w:lineRule="auto"/>
              <w:rPr>
                <w:sz w:val="28"/>
                <w:szCs w:val="28"/>
              </w:rPr>
            </w:pPr>
            <w:r w:rsidRPr="00471C2C">
              <w:rPr>
                <w:sz w:val="28"/>
                <w:szCs w:val="28"/>
              </w:rPr>
              <w:t>Kakšen je moj cilj, kaj bom naredil, da ga bom uresničil?</w:t>
            </w: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  <w:p w:rsidR="00A96219" w:rsidRDefault="00A96219" w:rsidP="00A717D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96219" w:rsidRDefault="00A96219" w:rsidP="00A96219">
      <w:pPr>
        <w:spacing w:line="360" w:lineRule="auto"/>
        <w:jc w:val="right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96219" w:rsidRPr="000C7574" w:rsidRDefault="000C7574" w:rsidP="000C7574">
      <w:pPr>
        <w:tabs>
          <w:tab w:val="left" w:pos="1200"/>
          <w:tab w:val="right" w:pos="15398"/>
        </w:tabs>
        <w:spacing w:line="360" w:lineRule="auto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C7574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 pozabi na VIRUSE in pomen živali v ekosistemu</w:t>
      </w:r>
      <w:r w:rsidRPr="000C7574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316926" w:rsidRDefault="00316926" w:rsidP="00316926">
      <w:pPr>
        <w:spacing w:line="360" w:lineRule="auto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316926" w:rsidSect="00A9621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6926" w:rsidRPr="00316926" w:rsidRDefault="00AD63DD" w:rsidP="00316926">
      <w:pPr>
        <w:spacing w:line="360" w:lineRule="auto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D63DD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SREDA, 18. 3. 2020</w:t>
      </w:r>
      <w:r w:rsidR="00316926"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SREDA, 25. 3. 2020 (4 šolske ure)</w:t>
      </w:r>
    </w:p>
    <w:p w:rsidR="0027116E" w:rsidRPr="00316926" w:rsidRDefault="0027116E">
      <w:pPr>
        <w:rPr>
          <w:sz w:val="24"/>
          <w:szCs w:val="24"/>
        </w:rPr>
      </w:pPr>
      <w:r w:rsidRPr="00316926">
        <w:rPr>
          <w:sz w:val="24"/>
          <w:szCs w:val="24"/>
        </w:rPr>
        <w:t xml:space="preserve">S pomočjo učbenika </w:t>
      </w:r>
      <w:r w:rsidRPr="00316926">
        <w:rPr>
          <w:b/>
          <w:sz w:val="24"/>
          <w:szCs w:val="24"/>
        </w:rPr>
        <w:t>AKTIVNO V NARAVOSLOVJE 2</w:t>
      </w:r>
      <w:r w:rsidRPr="00316926">
        <w:rPr>
          <w:sz w:val="24"/>
          <w:szCs w:val="24"/>
        </w:rPr>
        <w:t xml:space="preserve"> (str. 137- 144)  razišči  </w:t>
      </w:r>
      <w:r w:rsidRPr="00316926">
        <w:rPr>
          <w:b/>
          <w:sz w:val="24"/>
          <w:szCs w:val="24"/>
        </w:rPr>
        <w:t>RAZMNOŽEVANJE, RAST IN RAZVOJ ŽIVALI.</w:t>
      </w:r>
      <w:r w:rsidRPr="00316926">
        <w:rPr>
          <w:sz w:val="24"/>
          <w:szCs w:val="24"/>
        </w:rPr>
        <w:t xml:space="preserve"> </w:t>
      </w:r>
      <w:r w:rsidR="00C13184">
        <w:rPr>
          <w:sz w:val="24"/>
          <w:szCs w:val="24"/>
        </w:rPr>
        <w:t xml:space="preserve"> Lahko si pomagaš tudi s spletnim učbenikom Naravoslovje 7 , kjer najdeš tudi zanimive videoposnetke </w:t>
      </w:r>
      <w:bookmarkStart w:id="0" w:name="_GoBack"/>
      <w:bookmarkEnd w:id="0"/>
      <w:r w:rsidR="00C13184">
        <w:rPr>
          <w:sz w:val="24"/>
          <w:szCs w:val="24"/>
        </w:rPr>
        <w:t>(</w:t>
      </w:r>
      <w:hyperlink r:id="rId9" w:history="1">
        <w:r w:rsidR="00C13184" w:rsidRPr="004B24C8">
          <w:rPr>
            <w:rStyle w:val="Hiperpovezava"/>
            <w:sz w:val="24"/>
            <w:szCs w:val="24"/>
          </w:rPr>
          <w:t>https://eucbeniki.sio.si/nar7/2017/index.html</w:t>
        </w:r>
      </w:hyperlink>
      <w:r w:rsidR="00C13184">
        <w:rPr>
          <w:sz w:val="24"/>
          <w:szCs w:val="24"/>
        </w:rPr>
        <w:t xml:space="preserve">) </w:t>
      </w:r>
      <w:r w:rsidRPr="00316926">
        <w:rPr>
          <w:sz w:val="24"/>
          <w:szCs w:val="24"/>
        </w:rPr>
        <w:t xml:space="preserve">V dokaz, da si učno vsebino res predelal </w:t>
      </w:r>
      <w:r w:rsidR="00C13184">
        <w:rPr>
          <w:sz w:val="24"/>
          <w:szCs w:val="24"/>
        </w:rPr>
        <w:t xml:space="preserve">v zvezek </w:t>
      </w:r>
      <w:r w:rsidRPr="00316926">
        <w:rPr>
          <w:sz w:val="24"/>
          <w:szCs w:val="24"/>
        </w:rPr>
        <w:t>oblikuj MISELNI VOREC</w:t>
      </w:r>
      <w:r w:rsidR="00E5383A" w:rsidRPr="00316926">
        <w:rPr>
          <w:sz w:val="24"/>
          <w:szCs w:val="24"/>
        </w:rPr>
        <w:t xml:space="preserve"> ali </w:t>
      </w:r>
      <w:r w:rsidRPr="00316926">
        <w:rPr>
          <w:sz w:val="24"/>
          <w:szCs w:val="24"/>
        </w:rPr>
        <w:t xml:space="preserve"> KRAJŠI ZAPIS</w:t>
      </w:r>
      <w:r w:rsidR="00C82782" w:rsidRPr="00316926">
        <w:rPr>
          <w:sz w:val="24"/>
          <w:szCs w:val="24"/>
        </w:rPr>
        <w:t xml:space="preserve">, kjer naj bodo zbrani naslednji </w:t>
      </w:r>
      <w:r w:rsidR="00E5383A" w:rsidRPr="00316926">
        <w:rPr>
          <w:sz w:val="24"/>
          <w:szCs w:val="24"/>
        </w:rPr>
        <w:t xml:space="preserve"> podatk</w:t>
      </w:r>
      <w:r w:rsidR="00C82782" w:rsidRPr="00316926">
        <w:rPr>
          <w:sz w:val="24"/>
          <w:szCs w:val="24"/>
        </w:rPr>
        <w:t>i</w:t>
      </w:r>
      <w:r w:rsidR="00E5383A" w:rsidRPr="00316926">
        <w:rPr>
          <w:sz w:val="24"/>
          <w:szCs w:val="24"/>
        </w:rPr>
        <w:t>:</w:t>
      </w:r>
    </w:p>
    <w:p w:rsidR="00E5383A" w:rsidRPr="00316926" w:rsidRDefault="00E5383A">
      <w:pPr>
        <w:rPr>
          <w:b/>
          <w:i/>
          <w:color w:val="538135" w:themeColor="accent6" w:themeShade="BF"/>
          <w:sz w:val="24"/>
          <w:szCs w:val="24"/>
        </w:rPr>
      </w:pPr>
      <w:r w:rsidRPr="00316926">
        <w:rPr>
          <w:b/>
          <w:i/>
          <w:color w:val="538135" w:themeColor="accent6" w:themeShade="BF"/>
          <w:sz w:val="24"/>
          <w:szCs w:val="24"/>
        </w:rPr>
        <w:t>Nespolno in spolno razmnoževanje živali</w:t>
      </w:r>
      <w:r w:rsidR="00316926" w:rsidRPr="00316926">
        <w:rPr>
          <w:b/>
          <w:i/>
          <w:color w:val="538135" w:themeColor="accent6" w:themeShade="BF"/>
          <w:sz w:val="24"/>
          <w:szCs w:val="24"/>
        </w:rPr>
        <w:t xml:space="preserve"> (sreda, 18. 3. 2020, 1 šolska ura)</w:t>
      </w:r>
    </w:p>
    <w:p w:rsidR="00E5383A" w:rsidRPr="00316926" w:rsidRDefault="00E5383A" w:rsidP="00E5383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16926">
        <w:rPr>
          <w:sz w:val="24"/>
          <w:szCs w:val="24"/>
        </w:rPr>
        <w:t>pomen razmnoževanja</w:t>
      </w:r>
    </w:p>
    <w:p w:rsidR="00E5383A" w:rsidRPr="00316926" w:rsidRDefault="00E5383A" w:rsidP="00E5383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16926">
        <w:rPr>
          <w:sz w:val="24"/>
          <w:szCs w:val="24"/>
        </w:rPr>
        <w:t>nespolno razmnoževanje (značilnosti, primeri nespolnega razmnoževanja, prednosti in slabosti)</w:t>
      </w:r>
    </w:p>
    <w:p w:rsidR="00E5383A" w:rsidRPr="00316926" w:rsidRDefault="00E5383A" w:rsidP="00E5383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16926">
        <w:rPr>
          <w:sz w:val="24"/>
          <w:szCs w:val="24"/>
        </w:rPr>
        <w:t>spolno razmnoževanje (značilnosti, prednosti in slabosti)</w:t>
      </w:r>
    </w:p>
    <w:p w:rsidR="00E5383A" w:rsidRPr="00316926" w:rsidRDefault="00E5383A" w:rsidP="00E5383A">
      <w:pPr>
        <w:rPr>
          <w:b/>
          <w:i/>
          <w:color w:val="538135" w:themeColor="accent6" w:themeShade="BF"/>
          <w:sz w:val="24"/>
          <w:szCs w:val="24"/>
        </w:rPr>
      </w:pPr>
      <w:r w:rsidRPr="00316926">
        <w:rPr>
          <w:b/>
          <w:i/>
          <w:color w:val="538135" w:themeColor="accent6" w:themeShade="BF"/>
          <w:sz w:val="24"/>
          <w:szCs w:val="24"/>
        </w:rPr>
        <w:t>Zgradba spolnih organov, razvoj spolnih celic in oploditev</w:t>
      </w:r>
      <w:r w:rsidR="00316926" w:rsidRPr="00316926">
        <w:rPr>
          <w:b/>
          <w:i/>
          <w:color w:val="538135" w:themeColor="accent6" w:themeShade="BF"/>
          <w:sz w:val="24"/>
          <w:szCs w:val="24"/>
        </w:rPr>
        <w:t xml:space="preserve"> (ponedeljek, 23. 3. 2020; 1. šolska ura)</w:t>
      </w:r>
    </w:p>
    <w:p w:rsidR="00E5383A" w:rsidRPr="00316926" w:rsidRDefault="00E5383A" w:rsidP="00E5383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16926">
        <w:rPr>
          <w:sz w:val="24"/>
          <w:szCs w:val="24"/>
        </w:rPr>
        <w:t>zgradba spolnih organov in razvoj spolnih celic, dvospolniki</w:t>
      </w:r>
    </w:p>
    <w:p w:rsidR="00E5383A" w:rsidRPr="00316926" w:rsidRDefault="00E5383A" w:rsidP="00E5383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16926">
        <w:rPr>
          <w:sz w:val="24"/>
          <w:szCs w:val="24"/>
        </w:rPr>
        <w:t>oploditev (zunanja, notranja; primeri)</w:t>
      </w:r>
    </w:p>
    <w:p w:rsidR="00E5383A" w:rsidRPr="00316926" w:rsidRDefault="00E5383A" w:rsidP="00E5383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16926">
        <w:rPr>
          <w:sz w:val="24"/>
          <w:szCs w:val="24"/>
        </w:rPr>
        <w:t>jajcerodni organizmi (primeri)</w:t>
      </w:r>
    </w:p>
    <w:p w:rsidR="00E5383A" w:rsidRPr="00316926" w:rsidRDefault="00E5383A" w:rsidP="00E5383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16926">
        <w:rPr>
          <w:sz w:val="24"/>
          <w:szCs w:val="24"/>
        </w:rPr>
        <w:t>živorodni organizmi (primeri)</w:t>
      </w:r>
    </w:p>
    <w:p w:rsidR="00E5383A" w:rsidRPr="00316926" w:rsidRDefault="00E5383A" w:rsidP="00C82782">
      <w:pPr>
        <w:pStyle w:val="Odstavekseznama"/>
        <w:rPr>
          <w:sz w:val="24"/>
          <w:szCs w:val="24"/>
        </w:rPr>
      </w:pPr>
    </w:p>
    <w:p w:rsidR="00C82782" w:rsidRPr="00316926" w:rsidRDefault="00C82782" w:rsidP="00C82782">
      <w:pPr>
        <w:rPr>
          <w:b/>
          <w:i/>
          <w:color w:val="538135" w:themeColor="accent6" w:themeShade="BF"/>
          <w:sz w:val="24"/>
          <w:szCs w:val="24"/>
        </w:rPr>
      </w:pPr>
      <w:r w:rsidRPr="00316926">
        <w:rPr>
          <w:b/>
          <w:i/>
          <w:color w:val="538135" w:themeColor="accent6" w:themeShade="BF"/>
          <w:sz w:val="24"/>
          <w:szCs w:val="24"/>
        </w:rPr>
        <w:t>Razvoj zarodka in osebni razvoj</w:t>
      </w:r>
      <w:r w:rsidR="00316926" w:rsidRPr="00316926">
        <w:rPr>
          <w:b/>
          <w:i/>
          <w:color w:val="538135" w:themeColor="accent6" w:themeShade="BF"/>
          <w:sz w:val="24"/>
          <w:szCs w:val="24"/>
        </w:rPr>
        <w:t xml:space="preserve"> (ponedeljek, 23. 3. 2020, 2. šolska ura; sreda 25.5. 2020, 1. šolska ura)</w:t>
      </w:r>
    </w:p>
    <w:p w:rsidR="00C82782" w:rsidRPr="00316926" w:rsidRDefault="00C82782" w:rsidP="00C8278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16926">
        <w:rPr>
          <w:sz w:val="24"/>
          <w:szCs w:val="24"/>
        </w:rPr>
        <w:t>spojek, zarodek</w:t>
      </w:r>
    </w:p>
    <w:p w:rsidR="00C82782" w:rsidRPr="00316926" w:rsidRDefault="00C82782" w:rsidP="00C8278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16926">
        <w:rPr>
          <w:sz w:val="24"/>
          <w:szCs w:val="24"/>
        </w:rPr>
        <w:t>razvoj zarodka (kje, primeri)</w:t>
      </w:r>
    </w:p>
    <w:p w:rsidR="00C82782" w:rsidRPr="00316926" w:rsidRDefault="00C82782" w:rsidP="00C8278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16926">
        <w:rPr>
          <w:sz w:val="24"/>
          <w:szCs w:val="24"/>
        </w:rPr>
        <w:t>ličinke-mladiči</w:t>
      </w:r>
    </w:p>
    <w:p w:rsidR="00C82782" w:rsidRPr="00316926" w:rsidRDefault="00C82782" w:rsidP="00C8278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16926">
        <w:rPr>
          <w:sz w:val="24"/>
          <w:szCs w:val="24"/>
        </w:rPr>
        <w:t>razvoj žuželk (popolna in nepopolna preobrazba; primeri</w:t>
      </w:r>
    </w:p>
    <w:p w:rsidR="00C82782" w:rsidRPr="00316926" w:rsidRDefault="00C82782" w:rsidP="00C82782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16926">
        <w:rPr>
          <w:sz w:val="24"/>
          <w:szCs w:val="24"/>
        </w:rPr>
        <w:t>razvoj vretenčarjev (ribe, dvoživke, plazilci, ptiči, sesalci)</w:t>
      </w:r>
    </w:p>
    <w:p w:rsidR="00C82782" w:rsidRPr="00316926" w:rsidRDefault="00C82782" w:rsidP="00E5383A">
      <w:pPr>
        <w:ind w:left="360"/>
        <w:rPr>
          <w:sz w:val="24"/>
          <w:szCs w:val="24"/>
        </w:rPr>
      </w:pPr>
      <w:r w:rsidRPr="00316926">
        <w:rPr>
          <w:sz w:val="24"/>
          <w:szCs w:val="24"/>
        </w:rPr>
        <w:t>Veliko informacij najdeš tudi na spletnem učbeniku (Naravoslovje 7, živa narava)</w:t>
      </w:r>
    </w:p>
    <w:p w:rsidR="00C82782" w:rsidRPr="00316926" w:rsidRDefault="00316926" w:rsidP="00E5383A">
      <w:pPr>
        <w:ind w:left="360"/>
        <w:rPr>
          <w:b/>
          <w:sz w:val="24"/>
          <w:szCs w:val="24"/>
        </w:rPr>
      </w:pPr>
      <w:r w:rsidRPr="00316926">
        <w:rPr>
          <w:b/>
          <w:sz w:val="24"/>
          <w:szCs w:val="24"/>
        </w:rPr>
        <w:t>Zanimivi video posnetki o dvorjenju živali:</w:t>
      </w:r>
    </w:p>
    <w:p w:rsidR="00316926" w:rsidRDefault="00C13184" w:rsidP="00316926">
      <w:hyperlink r:id="rId10" w:history="1">
        <w:r w:rsidR="00316926">
          <w:rPr>
            <w:rStyle w:val="Hiperpovezava"/>
          </w:rPr>
          <w:t>https://www.youtube.com/watch?time_continue=58&amp;v=AOAfXUshpVY</w:t>
        </w:r>
      </w:hyperlink>
      <w:r w:rsidR="00316926">
        <w:t xml:space="preserve"> (dvorjenje pajka)</w:t>
      </w:r>
    </w:p>
    <w:p w:rsidR="00316926" w:rsidRDefault="00C13184" w:rsidP="00316926">
      <w:hyperlink r:id="rId11" w:history="1">
        <w:r w:rsidR="00316926">
          <w:rPr>
            <w:rStyle w:val="Hiperpovezava"/>
          </w:rPr>
          <w:t>https://www.youtube.com/watch?v=Cpm0LKKSRNc&amp;feature=player_embedded_uturn</w:t>
        </w:r>
      </w:hyperlink>
      <w:r w:rsidR="00316926">
        <w:t xml:space="preserve"> (divji petelin)</w:t>
      </w:r>
    </w:p>
    <w:p w:rsidR="00316926" w:rsidRDefault="00C13184" w:rsidP="00316926">
      <w:hyperlink r:id="rId12" w:history="1">
        <w:r w:rsidR="00316926">
          <w:rPr>
            <w:rStyle w:val="Hiperpovezava"/>
          </w:rPr>
          <w:t>https://www.youtube.com/watch?v=7dx2CUMtZ-0</w:t>
        </w:r>
      </w:hyperlink>
      <w:r w:rsidR="00316926">
        <w:t xml:space="preserve"> (ples samici-ptica, super)</w:t>
      </w:r>
    </w:p>
    <w:p w:rsidR="00316926" w:rsidRDefault="00C13184" w:rsidP="00316926">
      <w:hyperlink r:id="rId13" w:history="1">
        <w:r w:rsidR="00316926">
          <w:rPr>
            <w:rStyle w:val="Hiperpovezava"/>
          </w:rPr>
          <w:t>https://www.youtube.com/watch?v=1Sj-UdjqlFw</w:t>
        </w:r>
      </w:hyperlink>
      <w:r w:rsidR="00316926">
        <w:t xml:space="preserve">  (pica)</w:t>
      </w:r>
    </w:p>
    <w:p w:rsidR="00316926" w:rsidRDefault="00C13184" w:rsidP="00316926">
      <w:hyperlink r:id="rId14" w:history="1">
        <w:r w:rsidR="00316926">
          <w:rPr>
            <w:rStyle w:val="Hiperpovezava"/>
          </w:rPr>
          <w:t>https://www.youtube.com/watch?v=KIYkpwyKEhY</w:t>
        </w:r>
      </w:hyperlink>
    </w:p>
    <w:p w:rsidR="00316926" w:rsidRDefault="00C13184" w:rsidP="00316926">
      <w:hyperlink r:id="rId15" w:history="1">
        <w:r w:rsidR="00316926">
          <w:rPr>
            <w:rStyle w:val="Hiperpovezava"/>
          </w:rPr>
          <w:t>https://www.youtube.com/watch?v=W7QZnwKqopo</w:t>
        </w:r>
      </w:hyperlink>
      <w:r w:rsidR="00316926">
        <w:t xml:space="preserve"> (ptica)</w:t>
      </w:r>
    </w:p>
    <w:p w:rsidR="00316926" w:rsidRDefault="00C13184" w:rsidP="00316926">
      <w:hyperlink r:id="rId16" w:history="1">
        <w:r w:rsidR="00316926">
          <w:rPr>
            <w:rStyle w:val="Hiperpovezava"/>
          </w:rPr>
          <w:t>https://www.youtube.com/watch?v=5xiukoaDsG0</w:t>
        </w:r>
      </w:hyperlink>
      <w:r w:rsidR="00316926">
        <w:t xml:space="preserve"> </w:t>
      </w:r>
    </w:p>
    <w:p w:rsidR="00316926" w:rsidRDefault="00C13184" w:rsidP="00316926">
      <w:hyperlink r:id="rId17" w:history="1">
        <w:r w:rsidR="00316926">
          <w:rPr>
            <w:rStyle w:val="Hiperpovezava"/>
          </w:rPr>
          <w:t>https://www.youtube.com/watch?v=S7pJzWs7trk</w:t>
        </w:r>
      </w:hyperlink>
      <w:r w:rsidR="00316926">
        <w:t xml:space="preserve"> (paritveni ples kača)</w:t>
      </w:r>
    </w:p>
    <w:p w:rsidR="00316926" w:rsidRDefault="00C13184" w:rsidP="00316926">
      <w:hyperlink r:id="rId18" w:history="1">
        <w:r w:rsidR="00316926">
          <w:rPr>
            <w:rStyle w:val="Hiperpovezava"/>
          </w:rPr>
          <w:t>https://www.youtube.com/watch?time_continue=8&amp;v=CutUA0R61yc</w:t>
        </w:r>
      </w:hyperlink>
      <w:r w:rsidR="00316926">
        <w:t xml:space="preserve"> (boj jelenov)</w:t>
      </w:r>
    </w:p>
    <w:p w:rsidR="00316926" w:rsidRDefault="00316926" w:rsidP="00316926"/>
    <w:p w:rsidR="00316926" w:rsidRPr="00316926" w:rsidRDefault="00316926" w:rsidP="00E5383A">
      <w:pPr>
        <w:ind w:left="360"/>
        <w:rPr>
          <w:sz w:val="24"/>
          <w:szCs w:val="24"/>
        </w:rPr>
      </w:pPr>
    </w:p>
    <w:sectPr w:rsidR="00316926" w:rsidRPr="00316926" w:rsidSect="003169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2B5A"/>
    <w:multiLevelType w:val="hybridMultilevel"/>
    <w:tmpl w:val="ED4C0A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1C34"/>
    <w:multiLevelType w:val="hybridMultilevel"/>
    <w:tmpl w:val="FF6EDF70"/>
    <w:lvl w:ilvl="0" w:tplc="6F440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7C58"/>
    <w:multiLevelType w:val="hybridMultilevel"/>
    <w:tmpl w:val="6AD00D64"/>
    <w:lvl w:ilvl="0" w:tplc="95648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640F"/>
    <w:multiLevelType w:val="hybridMultilevel"/>
    <w:tmpl w:val="CCE2B2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37851"/>
    <w:multiLevelType w:val="hybridMultilevel"/>
    <w:tmpl w:val="292CD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6E"/>
    <w:rsid w:val="0003289B"/>
    <w:rsid w:val="000B6E01"/>
    <w:rsid w:val="000C7574"/>
    <w:rsid w:val="000D608C"/>
    <w:rsid w:val="00126F5A"/>
    <w:rsid w:val="00171DF0"/>
    <w:rsid w:val="00190BFD"/>
    <w:rsid w:val="001D6C42"/>
    <w:rsid w:val="00202301"/>
    <w:rsid w:val="0021203F"/>
    <w:rsid w:val="002546D7"/>
    <w:rsid w:val="0027037C"/>
    <w:rsid w:val="0027116E"/>
    <w:rsid w:val="00292E95"/>
    <w:rsid w:val="002B642B"/>
    <w:rsid w:val="002D2468"/>
    <w:rsid w:val="002D4649"/>
    <w:rsid w:val="00316926"/>
    <w:rsid w:val="00345614"/>
    <w:rsid w:val="00391796"/>
    <w:rsid w:val="00542B12"/>
    <w:rsid w:val="005B6DFF"/>
    <w:rsid w:val="005C07E4"/>
    <w:rsid w:val="0061633E"/>
    <w:rsid w:val="00694A95"/>
    <w:rsid w:val="00695521"/>
    <w:rsid w:val="006A7AFE"/>
    <w:rsid w:val="007A787B"/>
    <w:rsid w:val="007F59BF"/>
    <w:rsid w:val="0083504B"/>
    <w:rsid w:val="00837B4B"/>
    <w:rsid w:val="00840BB9"/>
    <w:rsid w:val="008B1178"/>
    <w:rsid w:val="008D43BD"/>
    <w:rsid w:val="008F2B99"/>
    <w:rsid w:val="008F4D68"/>
    <w:rsid w:val="00955111"/>
    <w:rsid w:val="00980890"/>
    <w:rsid w:val="009D1D92"/>
    <w:rsid w:val="00A45006"/>
    <w:rsid w:val="00A64079"/>
    <w:rsid w:val="00A96219"/>
    <w:rsid w:val="00AA23AD"/>
    <w:rsid w:val="00AD63DD"/>
    <w:rsid w:val="00C13184"/>
    <w:rsid w:val="00C53630"/>
    <w:rsid w:val="00C82782"/>
    <w:rsid w:val="00CC763B"/>
    <w:rsid w:val="00D40AC3"/>
    <w:rsid w:val="00D44603"/>
    <w:rsid w:val="00D507AB"/>
    <w:rsid w:val="00D50CBC"/>
    <w:rsid w:val="00DB1B04"/>
    <w:rsid w:val="00DF5912"/>
    <w:rsid w:val="00E0372A"/>
    <w:rsid w:val="00E31706"/>
    <w:rsid w:val="00E5383A"/>
    <w:rsid w:val="00E75C3A"/>
    <w:rsid w:val="00ED7596"/>
    <w:rsid w:val="00EF6D7B"/>
    <w:rsid w:val="00F27E96"/>
    <w:rsid w:val="00F572D1"/>
    <w:rsid w:val="00F75D2D"/>
    <w:rsid w:val="00F800EB"/>
    <w:rsid w:val="00FB6ABB"/>
    <w:rsid w:val="00FE2DB2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B667"/>
  <w15:chartTrackingRefBased/>
  <w15:docId w15:val="{1DCF1D06-DA5F-417E-8DAA-0E65A601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383A"/>
    <w:pPr>
      <w:ind w:left="720"/>
      <w:contextualSpacing/>
    </w:pPr>
  </w:style>
  <w:style w:type="table" w:styleId="Tabelamrea">
    <w:name w:val="Table Grid"/>
    <w:basedOn w:val="Navadnatabela"/>
    <w:uiPriority w:val="59"/>
    <w:rsid w:val="00A9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63D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D6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1Sj-UdjqlFw" TargetMode="External"/><Relationship Id="rId18" Type="http://schemas.openxmlformats.org/officeDocument/2006/relationships/hyperlink" Target="https://www.youtube.com/watch?time_continue=8&amp;v=CutUA0R61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naravoslovje/naravoslovje_7r.html" TargetMode="External"/><Relationship Id="rId12" Type="http://schemas.openxmlformats.org/officeDocument/2006/relationships/hyperlink" Target="https://www.youtube.com/watch?v=7dx2CUMtZ-0" TargetMode="External"/><Relationship Id="rId17" Type="http://schemas.openxmlformats.org/officeDocument/2006/relationships/hyperlink" Target="https://www.youtube.com/watch?v=S7pJzWs7tr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xiukoaDsG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7/index.html" TargetMode="External"/><Relationship Id="rId11" Type="http://schemas.openxmlformats.org/officeDocument/2006/relationships/hyperlink" Target="https://www.youtube.com/watch?v=Cpm0LKKSRNc&amp;feature=player_embedded_uturn" TargetMode="External"/><Relationship Id="rId5" Type="http://schemas.openxmlformats.org/officeDocument/2006/relationships/hyperlink" Target="mailto:simotom2@gmail.com" TargetMode="External"/><Relationship Id="rId15" Type="http://schemas.openxmlformats.org/officeDocument/2006/relationships/hyperlink" Target="https://www.youtube.com/watch?v=W7QZnwKqopo" TargetMode="External"/><Relationship Id="rId10" Type="http://schemas.openxmlformats.org/officeDocument/2006/relationships/hyperlink" Target="https://www.youtube.com/watch?time_continue=58&amp;v=AOAfXUshpV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nar7/2017/index.html" TargetMode="External"/><Relationship Id="rId14" Type="http://schemas.openxmlformats.org/officeDocument/2006/relationships/hyperlink" Target="https://www.youtube.com/watch?v=KIYkpwyKEh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5</cp:revision>
  <dcterms:created xsi:type="dcterms:W3CDTF">2020-03-12T15:30:00Z</dcterms:created>
  <dcterms:modified xsi:type="dcterms:W3CDTF">2020-03-16T06:53:00Z</dcterms:modified>
</cp:coreProperties>
</file>