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81" w:rsidRDefault="00E56A81" w:rsidP="00E56A81">
      <w:pPr>
        <w:jc w:val="center"/>
        <w:rPr>
          <w:rFonts w:ascii="Jokerman" w:hAnsi="Jokerman"/>
          <w:i/>
          <w:sz w:val="40"/>
          <w:szCs w:val="40"/>
        </w:rPr>
      </w:pPr>
      <w:r>
        <w:rPr>
          <w:rFonts w:ascii="Jokerman" w:hAnsi="Jokerman"/>
          <w:i/>
          <w:sz w:val="40"/>
          <w:szCs w:val="40"/>
        </w:rPr>
        <w:t>Osnovna šola Miklavž pri Ormožu</w:t>
      </w:r>
    </w:p>
    <w:p w:rsidR="00E56A81" w:rsidRPr="00484D25" w:rsidRDefault="00E56A81" w:rsidP="00E56A81">
      <w:pPr>
        <w:jc w:val="center"/>
        <w:rPr>
          <w:rFonts w:ascii="Jokerman" w:hAnsi="Jokerman"/>
          <w:i/>
          <w:sz w:val="40"/>
          <w:szCs w:val="40"/>
        </w:rPr>
      </w:pPr>
      <w:r w:rsidRPr="00B57244">
        <w:rPr>
          <w:rFonts w:ascii="Jokerman" w:hAnsi="Jokerman"/>
          <w:i/>
          <w:sz w:val="40"/>
          <w:szCs w:val="40"/>
        </w:rPr>
        <w:t>PODRUŽNI</w:t>
      </w:r>
      <w:r>
        <w:rPr>
          <w:rFonts w:ascii="Comic Sans MS" w:hAnsi="Comic Sans MS"/>
          <w:i/>
          <w:sz w:val="44"/>
          <w:szCs w:val="44"/>
        </w:rPr>
        <w:t>CA</w:t>
      </w:r>
      <w:r>
        <w:rPr>
          <w:rFonts w:ascii="Jokerman" w:hAnsi="Jokerman"/>
          <w:i/>
          <w:sz w:val="40"/>
          <w:szCs w:val="40"/>
        </w:rPr>
        <w:t xml:space="preserve"> KOG</w:t>
      </w:r>
    </w:p>
    <w:p w:rsidR="00E56A81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72"/>
          <w:szCs w:val="72"/>
        </w:rPr>
      </w:pPr>
    </w:p>
    <w:p w:rsidR="00E56A81" w:rsidRPr="00642B3C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32"/>
          <w:szCs w:val="32"/>
        </w:rPr>
      </w:pPr>
    </w:p>
    <w:p w:rsidR="00E56A81" w:rsidRPr="00B57244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72"/>
          <w:szCs w:val="72"/>
        </w:rPr>
      </w:pPr>
      <w:r>
        <w:rPr>
          <w:rFonts w:ascii="Jokerman" w:hAnsi="Jokerman"/>
          <w:color w:val="FF0000"/>
          <w:sz w:val="72"/>
          <w:szCs w:val="72"/>
        </w:rPr>
        <w:t xml:space="preserve">    </w:t>
      </w:r>
      <w:r w:rsidRPr="00B57244">
        <w:rPr>
          <w:rFonts w:ascii="Jokerman" w:hAnsi="Jokerman"/>
          <w:color w:val="FF0000"/>
          <w:sz w:val="72"/>
          <w:szCs w:val="72"/>
        </w:rPr>
        <w:t>DNEVI DEJAVNOSTI</w:t>
      </w:r>
    </w:p>
    <w:p w:rsidR="00E56A81" w:rsidRPr="004C5374" w:rsidRDefault="00684B64" w:rsidP="00E56A81">
      <w:pPr>
        <w:pStyle w:val="Odstavekseznama"/>
        <w:tabs>
          <w:tab w:val="left" w:pos="5295"/>
        </w:tabs>
        <w:spacing w:after="0"/>
        <w:ind w:left="1080"/>
        <w:rPr>
          <w:rFonts w:ascii="Jokerman" w:hAnsi="Jokerman"/>
          <w:i/>
          <w:sz w:val="52"/>
          <w:szCs w:val="52"/>
        </w:rPr>
      </w:pPr>
      <w:r>
        <w:rPr>
          <w:rFonts w:ascii="Jokerman" w:hAnsi="Jokerman"/>
          <w:i/>
          <w:sz w:val="52"/>
          <w:szCs w:val="52"/>
        </w:rPr>
        <w:t xml:space="preserve">    Šolsko leto 2020/2021</w:t>
      </w:r>
    </w:p>
    <w:p w:rsidR="00E56A81" w:rsidRPr="00B57244" w:rsidRDefault="00E56A81" w:rsidP="00E56A81">
      <w:pPr>
        <w:tabs>
          <w:tab w:val="left" w:pos="5295"/>
        </w:tabs>
        <w:spacing w:after="0"/>
        <w:jc w:val="center"/>
        <w:rPr>
          <w:rFonts w:ascii="Jokerman" w:hAnsi="Jokerman"/>
          <w:sz w:val="52"/>
          <w:szCs w:val="5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0ED526A" wp14:editId="6B7F7E7A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3762375" cy="2837724"/>
            <wp:effectExtent l="0" t="0" r="0" b="1270"/>
            <wp:wrapNone/>
            <wp:docPr id="2" name="Slika 2" descr="https://i.pinimg.com/236x/9e/f1/b9/9ef1b9ee4834af8795f463988b67a20a--owl-wall-art-nursery-wall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9e/f1/b9/9ef1b9ee4834af8795f463988b67a20a--owl-wall-art-nursery-wall-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81" w:rsidRPr="00B57244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Pr="00B57244" w:rsidRDefault="00E56A81" w:rsidP="00E56A81">
      <w:pPr>
        <w:rPr>
          <w:sz w:val="40"/>
          <w:szCs w:val="40"/>
        </w:rPr>
      </w:pPr>
    </w:p>
    <w:p w:rsidR="00DF44A5" w:rsidRPr="00E56A81" w:rsidRDefault="00E56A81" w:rsidP="00E56A81">
      <w:pPr>
        <w:tabs>
          <w:tab w:val="left" w:pos="6810"/>
        </w:tabs>
        <w:jc w:val="right"/>
        <w:rPr>
          <w:b/>
          <w:i/>
          <w:sz w:val="32"/>
          <w:szCs w:val="32"/>
        </w:rPr>
      </w:pPr>
      <w:r w:rsidRPr="009B24F8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Učiteljica</w:t>
      </w:r>
      <w:r w:rsidRPr="009B24F8">
        <w:rPr>
          <w:b/>
          <w:i/>
          <w:sz w:val="32"/>
          <w:szCs w:val="32"/>
        </w:rPr>
        <w:t xml:space="preserve"> Tanja</w:t>
      </w:r>
      <w:r>
        <w:rPr>
          <w:b/>
          <w:i/>
          <w:sz w:val="32"/>
          <w:szCs w:val="32"/>
        </w:rPr>
        <w:t xml:space="preserve"> </w:t>
      </w:r>
    </w:p>
    <w:tbl>
      <w:tblPr>
        <w:tblpPr w:leftFromText="141" w:rightFromText="141" w:vertAnchor="page" w:horzAnchor="margin" w:tblpY="1261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144"/>
        <w:gridCol w:w="2486"/>
        <w:gridCol w:w="2141"/>
        <w:gridCol w:w="1482"/>
      </w:tblGrid>
      <w:tr w:rsidR="00E56A81" w:rsidRPr="007F120A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56A81" w:rsidRPr="00491CE7" w:rsidRDefault="00E56A81" w:rsidP="00E56A81">
            <w:pPr>
              <w:pStyle w:val="Brezrazmikov"/>
              <w:ind w:left="1080"/>
              <w:rPr>
                <w:rFonts w:cstheme="minorHAnsi"/>
                <w:b/>
                <w:i/>
                <w:sz w:val="28"/>
                <w:szCs w:val="28"/>
              </w:rPr>
            </w:pPr>
            <w:r w:rsidRPr="00E56A81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                                                  3. b RAZRED</w:t>
            </w:r>
          </w:p>
        </w:tc>
      </w:tr>
      <w:tr w:rsidR="00E56A81" w:rsidRPr="007F120A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6A81" w:rsidRPr="007F120A" w:rsidRDefault="00E56A81" w:rsidP="00E56A81">
            <w:pPr>
              <w:pStyle w:val="Brezrazmikov"/>
              <w:rPr>
                <w:rFonts w:cstheme="minorHAnsi"/>
                <w:b/>
              </w:rPr>
            </w:pPr>
            <w:r w:rsidRPr="007F120A">
              <w:rPr>
                <w:rFonts w:cstheme="minorHAnsi"/>
                <w:b/>
                <w:color w:val="993366"/>
              </w:rPr>
              <w:t>KULTURNI DNEVI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 w:rsidRPr="007F120A">
              <w:rPr>
                <w:rFonts w:cstheme="minorHAnsi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Default="00C648FB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TOR,</w:t>
            </w:r>
          </w:p>
          <w:p w:rsidR="00E56A81" w:rsidRPr="007F120A" w:rsidRDefault="00C648FB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8. 12. 2020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57213E" w:rsidP="00E56A81">
            <w:pPr>
              <w:pStyle w:val="Brezrazmikov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ZLATA PALIČICA (</w:t>
            </w:r>
            <w:r w:rsidRPr="007F120A">
              <w:rPr>
                <w:rFonts w:cstheme="minorHAnsi"/>
                <w:b/>
              </w:rPr>
              <w:t>obisk lutkovnega gledališča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A4" w:rsidRDefault="006A22A4" w:rsidP="00E56A81">
            <w:pPr>
              <w:pStyle w:val="Brezrazmikov"/>
              <w:rPr>
                <w:rFonts w:cstheme="minorHAnsi"/>
              </w:rPr>
            </w:pPr>
          </w:p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L.</w:t>
            </w:r>
            <w:r w:rsidR="0057213E">
              <w:rPr>
                <w:rFonts w:cstheme="minorHAnsi"/>
              </w:rPr>
              <w:t xml:space="preserve"> MLINARIČ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A4" w:rsidRDefault="006A22A4" w:rsidP="00E56A81">
            <w:pPr>
              <w:pStyle w:val="Brezrazmikov"/>
              <w:rPr>
                <w:rFonts w:eastAsia="Calibri" w:cstheme="minorHAnsi"/>
              </w:rPr>
            </w:pPr>
          </w:p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 w:rsidRPr="007F120A">
              <w:rPr>
                <w:rFonts w:eastAsia="Calibri" w:cstheme="minorHAnsi"/>
              </w:rPr>
              <w:t>MARIBOR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56A81" w:rsidRPr="007F120A">
              <w:rPr>
                <w:rFonts w:cstheme="minorHAnsi"/>
              </w:rPr>
              <w:t xml:space="preserve">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57213E" w:rsidP="00E56A81">
            <w:pPr>
              <w:pStyle w:val="Brezrazmikov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SRE</w:t>
            </w:r>
          </w:p>
          <w:p w:rsidR="00E56A81" w:rsidRPr="007F120A" w:rsidRDefault="0057213E" w:rsidP="00E56A81">
            <w:pPr>
              <w:pStyle w:val="Brezrazmikov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5. 5. 2021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eastAsia="Calibri" w:cstheme="minorHAnsi"/>
                <w:b/>
                <w:bCs/>
              </w:rPr>
            </w:pPr>
          </w:p>
          <w:p w:rsidR="00E56A81" w:rsidRPr="007F120A" w:rsidRDefault="00E56A81" w:rsidP="00E56A81">
            <w:pPr>
              <w:pStyle w:val="Brezrazmikov"/>
              <w:rPr>
                <w:rFonts w:eastAsia="Calibri" w:cstheme="minorHAnsi"/>
                <w:b/>
                <w:bCs/>
              </w:rPr>
            </w:pPr>
            <w:r w:rsidRPr="007F120A">
              <w:rPr>
                <w:rFonts w:eastAsia="Calibri" w:cstheme="minorHAnsi"/>
                <w:b/>
                <w:bCs/>
              </w:rPr>
              <w:t>DAN EVROPE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</w:rPr>
            </w:pPr>
          </w:p>
          <w:p w:rsidR="00E56A81" w:rsidRPr="007F120A" w:rsidRDefault="00E56A81" w:rsidP="0057213E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 xml:space="preserve">S. </w:t>
            </w:r>
            <w:r w:rsidR="003B357D">
              <w:rPr>
                <w:rFonts w:cstheme="minorHAnsi"/>
              </w:rPr>
              <w:t>VIDEMŠEK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</w:rPr>
            </w:pPr>
          </w:p>
          <w:p w:rsidR="00E56A81" w:rsidRPr="007F120A" w:rsidRDefault="0057213E" w:rsidP="00E56A81">
            <w:pPr>
              <w:pStyle w:val="Brezrazmikov"/>
              <w:rPr>
                <w:rFonts w:eastAsia="Calibri" w:cstheme="minorHAnsi"/>
              </w:rPr>
            </w:pPr>
            <w:r>
              <w:rPr>
                <w:rFonts w:cstheme="minorHAnsi"/>
              </w:rPr>
              <w:t>KOG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81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6A81" w:rsidRPr="007F120A">
              <w:rPr>
                <w:rFonts w:cstheme="minorHAnsi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PON</w:t>
            </w:r>
          </w:p>
          <w:p w:rsidR="00E56A81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17. 5. 2021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Default="0057213E" w:rsidP="00E56A81">
            <w:pPr>
              <w:pStyle w:val="Brezrazmikov"/>
              <w:rPr>
                <w:rFonts w:cstheme="minorHAnsi"/>
                <w:b/>
              </w:rPr>
            </w:pPr>
          </w:p>
          <w:p w:rsidR="00E56A81" w:rsidRPr="007F120A" w:rsidRDefault="0057213E" w:rsidP="00E56A81">
            <w:pPr>
              <w:pStyle w:val="Brezrazmikov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SOKI</w:t>
            </w:r>
            <w:r w:rsidR="00C35644">
              <w:rPr>
                <w:rFonts w:cstheme="minorHAnsi"/>
                <w:b/>
              </w:rPr>
              <w:t xml:space="preserve"> 20 ZA 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81" w:rsidRPr="007F120A" w:rsidRDefault="00E56A81" w:rsidP="00E56A81">
            <w:pPr>
              <w:pStyle w:val="Brezrazmikov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L.</w:t>
            </w:r>
            <w:r w:rsidRPr="007F120A">
              <w:rPr>
                <w:rFonts w:eastAsia="Calibri" w:cstheme="minorHAnsi"/>
              </w:rPr>
              <w:t xml:space="preserve"> LAH, </w:t>
            </w:r>
          </w:p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T. </w:t>
            </w:r>
            <w:r w:rsidRPr="007F120A">
              <w:rPr>
                <w:rFonts w:eastAsia="Calibri" w:cstheme="minorHAnsi"/>
              </w:rPr>
              <w:t>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81" w:rsidRDefault="00E56A81" w:rsidP="00E56A81">
            <w:pPr>
              <w:pStyle w:val="Brezrazmikov"/>
              <w:rPr>
                <w:rFonts w:eastAsia="Calibri" w:cstheme="minorHAnsi"/>
              </w:rPr>
            </w:pPr>
          </w:p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 w:rsidRPr="007F120A">
              <w:rPr>
                <w:rFonts w:eastAsia="Calibri" w:cstheme="minorHAnsi"/>
              </w:rPr>
              <w:t xml:space="preserve">KOG </w:t>
            </w:r>
          </w:p>
        </w:tc>
      </w:tr>
      <w:tr w:rsidR="0057213E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PON</w:t>
            </w:r>
          </w:p>
          <w:p w:rsidR="0057213E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14. 6. 2021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Default="0057213E" w:rsidP="00E56A81">
            <w:pPr>
              <w:pStyle w:val="Brezrazmikov"/>
              <w:rPr>
                <w:rFonts w:cstheme="minorHAnsi"/>
                <w:b/>
              </w:rPr>
            </w:pPr>
          </w:p>
          <w:p w:rsidR="0057213E" w:rsidRDefault="0057213E" w:rsidP="00E56A81">
            <w:pPr>
              <w:pStyle w:val="Brezrazmikov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NAŠA MALA KNJIŽNICA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Default="0057213E" w:rsidP="00E56A81">
            <w:pPr>
              <w:pStyle w:val="Brezrazmikov"/>
              <w:rPr>
                <w:rFonts w:eastAsia="Calibri" w:cstheme="minorHAnsi"/>
              </w:rPr>
            </w:pPr>
          </w:p>
          <w:p w:rsidR="0057213E" w:rsidRDefault="0057213E" w:rsidP="00E56A81">
            <w:pPr>
              <w:pStyle w:val="Brezrazmikov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Default="0057213E" w:rsidP="00E56A81">
            <w:pPr>
              <w:pStyle w:val="Brezrazmikov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KOG Z OKOLICO</w:t>
            </w:r>
          </w:p>
        </w:tc>
      </w:tr>
      <w:tr w:rsidR="00E56A81" w:rsidRPr="007F120A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6A81" w:rsidRPr="007F120A" w:rsidRDefault="00E56A81" w:rsidP="00E56A81">
            <w:pPr>
              <w:pStyle w:val="Brezrazmikov"/>
              <w:rPr>
                <w:rFonts w:cstheme="minorHAnsi"/>
                <w:b/>
              </w:rPr>
            </w:pPr>
            <w:r w:rsidRPr="007F120A">
              <w:rPr>
                <w:rFonts w:cstheme="minorHAnsi"/>
                <w:b/>
                <w:color w:val="993366"/>
              </w:rPr>
              <w:t>NARAVOSLOVNI DNEVI</w:t>
            </w:r>
          </w:p>
        </w:tc>
      </w:tr>
      <w:tr w:rsidR="00E56A81" w:rsidRPr="007F120A" w:rsidTr="0057213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Default="006A22A4" w:rsidP="00E56A81">
            <w:pPr>
              <w:pStyle w:val="Brezrazmikov"/>
              <w:rPr>
                <w:rFonts w:cstheme="minorHAnsi"/>
              </w:rPr>
            </w:pPr>
          </w:p>
          <w:p w:rsidR="00E56A81" w:rsidRPr="007F120A" w:rsidRDefault="006A22A4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SEPTEMBER 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Default="006A22A4" w:rsidP="00E56A81">
            <w:pPr>
              <w:pStyle w:val="Brezrazmikov"/>
              <w:rPr>
                <w:rFonts w:cstheme="minorHAnsi"/>
                <w:b/>
              </w:rPr>
            </w:pPr>
          </w:p>
          <w:p w:rsidR="00E56A81" w:rsidRPr="007F120A" w:rsidRDefault="006A22A4" w:rsidP="00E56A81">
            <w:pPr>
              <w:pStyle w:val="Brezrazmikov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TRGATEV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Default="006A22A4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T. NOVAK,</w:t>
            </w:r>
          </w:p>
          <w:p w:rsidR="006A22A4" w:rsidRPr="007F120A" w:rsidRDefault="006A22A4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VSI ZAPOSLENI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Default="006A22A4" w:rsidP="006A22A4">
            <w:pPr>
              <w:pStyle w:val="Brezrazmikov"/>
              <w:rPr>
                <w:rFonts w:cstheme="minorHAnsi"/>
              </w:rPr>
            </w:pPr>
          </w:p>
          <w:p w:rsidR="00E56A81" w:rsidRPr="007F120A" w:rsidRDefault="0057213E" w:rsidP="006A22A4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 xml:space="preserve">KOG 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 w:rsidRPr="007F120A">
              <w:rPr>
                <w:rFonts w:cstheme="minorHAnsi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</w:p>
          <w:p w:rsidR="00E56A81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20. 11. 2020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E56A81" w:rsidP="00E56A81">
            <w:pPr>
              <w:pStyle w:val="Brezrazmikov"/>
              <w:rPr>
                <w:rFonts w:cstheme="minorHAnsi"/>
                <w:b/>
              </w:rPr>
            </w:pPr>
            <w:r w:rsidRPr="007F120A">
              <w:rPr>
                <w:rFonts w:cstheme="minorHAnsi"/>
                <w:b/>
              </w:rPr>
              <w:t>SLOVENKI TRADICIONALNI ZAJTRK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</w:rPr>
            </w:pPr>
          </w:p>
          <w:p w:rsidR="00E56A81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M. OREŠNIK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Default="0057213E" w:rsidP="00E56A81">
            <w:pPr>
              <w:pStyle w:val="Brezrazmikov"/>
              <w:rPr>
                <w:rFonts w:eastAsia="Calibri" w:cstheme="minorHAnsi"/>
              </w:rPr>
            </w:pPr>
          </w:p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 w:rsidRPr="007F120A">
              <w:rPr>
                <w:rFonts w:eastAsia="Calibri" w:cstheme="minorHAnsi"/>
              </w:rPr>
              <w:t>KOG</w:t>
            </w:r>
          </w:p>
        </w:tc>
      </w:tr>
      <w:tr w:rsidR="00E56A81" w:rsidRPr="007F120A" w:rsidTr="0057213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57213E">
            <w:pPr>
              <w:pStyle w:val="Brezrazmikov"/>
              <w:rPr>
                <w:rFonts w:cstheme="minorHAnsi"/>
              </w:rPr>
            </w:pPr>
          </w:p>
          <w:p w:rsidR="0057213E" w:rsidRPr="007F120A" w:rsidRDefault="0057213E" w:rsidP="0057213E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81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ČET</w:t>
            </w:r>
          </w:p>
          <w:p w:rsidR="0057213E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27. 5. 2021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81" w:rsidRDefault="00E56A81" w:rsidP="00E56A81">
            <w:pPr>
              <w:pStyle w:val="Brezrazmikov"/>
              <w:rPr>
                <w:rFonts w:cstheme="minorHAnsi"/>
                <w:b/>
              </w:rPr>
            </w:pPr>
          </w:p>
          <w:p w:rsidR="0057213E" w:rsidRPr="007F120A" w:rsidRDefault="0057213E" w:rsidP="00E56A81">
            <w:pPr>
              <w:pStyle w:val="Brezrazmikov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ŠOLA V NARAVI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</w:rPr>
            </w:pPr>
          </w:p>
          <w:p w:rsidR="0057213E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D. ZOREC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</w:rPr>
            </w:pPr>
          </w:p>
          <w:p w:rsidR="0057213E" w:rsidRPr="007F120A" w:rsidRDefault="0057213E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VERŽEJ</w:t>
            </w:r>
          </w:p>
        </w:tc>
      </w:tr>
      <w:tr w:rsidR="00E56A81" w:rsidRPr="007F120A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6A81" w:rsidRPr="007F120A" w:rsidRDefault="00E56A81" w:rsidP="00E56A81">
            <w:pPr>
              <w:pStyle w:val="Brezrazmikov"/>
              <w:rPr>
                <w:rFonts w:cstheme="minorHAnsi"/>
                <w:b/>
                <w:color w:val="993366"/>
              </w:rPr>
            </w:pPr>
            <w:r w:rsidRPr="007F120A">
              <w:rPr>
                <w:rFonts w:cstheme="minorHAnsi"/>
                <w:b/>
                <w:color w:val="993366"/>
              </w:rPr>
              <w:t>TEHNIŠKI DNEVI</w:t>
            </w:r>
          </w:p>
        </w:tc>
      </w:tr>
      <w:tr w:rsidR="006A22A4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A4" w:rsidRPr="007F120A" w:rsidRDefault="006A22A4" w:rsidP="006A22A4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7F120A">
              <w:rPr>
                <w:rFonts w:cstheme="minorHAnsi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Default="00684B64" w:rsidP="006A22A4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TOR</w:t>
            </w:r>
          </w:p>
          <w:p w:rsidR="006A22A4" w:rsidRPr="007F120A" w:rsidRDefault="00684B64" w:rsidP="006A22A4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8. 9. 2020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Default="006A22A4" w:rsidP="006A22A4">
            <w:pPr>
              <w:pStyle w:val="Brezrazmikov"/>
              <w:rPr>
                <w:rFonts w:cstheme="minorHAnsi"/>
                <w:b/>
              </w:rPr>
            </w:pPr>
          </w:p>
          <w:p w:rsidR="006A22A4" w:rsidRPr="007F120A" w:rsidRDefault="006A22A4" w:rsidP="006A22A4">
            <w:pPr>
              <w:pStyle w:val="Brezrazmikov"/>
              <w:rPr>
                <w:rFonts w:cstheme="minorHAnsi"/>
                <w:b/>
              </w:rPr>
            </w:pPr>
            <w:r w:rsidRPr="007F120A">
              <w:rPr>
                <w:rFonts w:cstheme="minorHAnsi"/>
                <w:b/>
              </w:rPr>
              <w:t>PROMETNI MNOGOBOJ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Default="006A22A4" w:rsidP="006A22A4">
            <w:pPr>
              <w:pStyle w:val="Brezrazmikov"/>
              <w:rPr>
                <w:rFonts w:cstheme="minorHAnsi"/>
              </w:rPr>
            </w:pPr>
          </w:p>
          <w:p w:rsidR="006A22A4" w:rsidRPr="007F120A" w:rsidRDefault="006A22A4" w:rsidP="006A22A4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Pr="007F120A">
              <w:rPr>
                <w:rFonts w:cstheme="minorHAnsi"/>
              </w:rPr>
              <w:t xml:space="preserve"> JURKOVIČ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7F120A" w:rsidRDefault="006A22A4" w:rsidP="006A22A4">
            <w:pPr>
              <w:pStyle w:val="Brezrazmikov"/>
              <w:rPr>
                <w:rFonts w:cstheme="minorHAnsi"/>
              </w:rPr>
            </w:pPr>
            <w:r w:rsidRPr="007F120A">
              <w:rPr>
                <w:rFonts w:eastAsia="Calibri" w:cstheme="minorHAnsi"/>
              </w:rPr>
              <w:t>KOG Z OKOLICO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F120A">
              <w:rPr>
                <w:rFonts w:cstheme="minorHAnsi"/>
              </w:rPr>
              <w:t xml:space="preserve">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6A22A4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</w:p>
          <w:p w:rsidR="006A22A4" w:rsidRPr="007F120A" w:rsidRDefault="006A22A4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4. 12. 2020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6A22A4" w:rsidP="00E56A81">
            <w:pPr>
              <w:pStyle w:val="Brezrazmikov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PRAZNIČNI BAZAR Z MIKLAVŽEVANJEM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Default="006A22A4" w:rsidP="00E56A81">
            <w:pPr>
              <w:pStyle w:val="Brezrazmikov"/>
              <w:rPr>
                <w:rFonts w:cstheme="minorHAnsi"/>
              </w:rPr>
            </w:pPr>
          </w:p>
          <w:p w:rsidR="00E56A81" w:rsidRPr="007F120A" w:rsidRDefault="006A22A4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7F120A" w:rsidRDefault="006A22A4" w:rsidP="00E56A81">
            <w:pPr>
              <w:pStyle w:val="Brezrazmikov"/>
              <w:rPr>
                <w:rFonts w:cstheme="minorHAnsi"/>
              </w:rPr>
            </w:pPr>
            <w:r w:rsidRPr="00025730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MIKLAVŽ PRI ORMOŽU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 w:rsidRPr="007F120A">
              <w:rPr>
                <w:rFonts w:cstheme="minorHAnsi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</w:p>
          <w:p w:rsidR="00E56A81" w:rsidRPr="007F120A" w:rsidRDefault="006A22A4" w:rsidP="00E56A81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12. 2. 2021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cstheme="minorHAnsi"/>
                <w:b/>
              </w:rPr>
            </w:pPr>
          </w:p>
          <w:p w:rsidR="00E56A81" w:rsidRPr="007F120A" w:rsidRDefault="00E56A81" w:rsidP="00E56A81">
            <w:pPr>
              <w:pStyle w:val="Brezrazmikov"/>
              <w:rPr>
                <w:rFonts w:cstheme="minorHAnsi"/>
                <w:b/>
              </w:rPr>
            </w:pPr>
            <w:r w:rsidRPr="007F120A">
              <w:rPr>
                <w:rFonts w:cstheme="minorHAnsi"/>
                <w:b/>
              </w:rPr>
              <w:t>PUSTOVANJE NA KOGU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7F120A" w:rsidRDefault="00E56A81" w:rsidP="00E56A81">
            <w:pPr>
              <w:pStyle w:val="Brezrazmikov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L. </w:t>
            </w:r>
            <w:r w:rsidRPr="007F120A">
              <w:rPr>
                <w:rFonts w:eastAsia="Calibri" w:cstheme="minorHAnsi"/>
              </w:rPr>
              <w:t xml:space="preserve">LAH, </w:t>
            </w:r>
          </w:p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>
              <w:rPr>
                <w:rFonts w:eastAsia="Calibri" w:cstheme="minorHAnsi"/>
              </w:rPr>
              <w:t>T.</w:t>
            </w:r>
            <w:r w:rsidRPr="007F120A">
              <w:rPr>
                <w:rFonts w:eastAsia="Calibri" w:cstheme="minorHAnsi"/>
              </w:rPr>
              <w:t xml:space="preserve">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Default="00E56A81" w:rsidP="00E56A81">
            <w:pPr>
              <w:pStyle w:val="Brezrazmikov"/>
              <w:rPr>
                <w:rFonts w:eastAsia="Calibri" w:cstheme="minorHAnsi"/>
              </w:rPr>
            </w:pPr>
          </w:p>
          <w:p w:rsidR="00E56A81" w:rsidRPr="007F120A" w:rsidRDefault="00E56A81" w:rsidP="00E56A81">
            <w:pPr>
              <w:pStyle w:val="Brezrazmikov"/>
              <w:rPr>
                <w:rFonts w:cstheme="minorHAnsi"/>
              </w:rPr>
            </w:pPr>
            <w:r w:rsidRPr="007F120A">
              <w:rPr>
                <w:rFonts w:eastAsia="Calibri" w:cstheme="minorHAnsi"/>
              </w:rPr>
              <w:t>KOG</w:t>
            </w:r>
          </w:p>
        </w:tc>
      </w:tr>
      <w:tr w:rsidR="00E56A81" w:rsidRPr="007F120A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6A81" w:rsidRPr="007F120A" w:rsidRDefault="00E56A81" w:rsidP="00E56A81">
            <w:pPr>
              <w:pStyle w:val="Brezrazmikov"/>
              <w:rPr>
                <w:rFonts w:cstheme="minorHAnsi"/>
                <w:b/>
              </w:rPr>
            </w:pPr>
            <w:r w:rsidRPr="007F120A">
              <w:rPr>
                <w:rFonts w:cstheme="minorHAnsi"/>
                <w:b/>
                <w:color w:val="993366"/>
              </w:rPr>
              <w:t>ŠPORTNI DNEVI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7F120A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7F120A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Default="00025730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</w:t>
            </w:r>
          </w:p>
          <w:p w:rsidR="00E56A81" w:rsidRPr="007F120A" w:rsidRDefault="00025730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21. 9. 2020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7F120A" w:rsidRDefault="00684B64" w:rsidP="00E56A81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NA POT S KOLESOM ALI PEŠ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E56A81" w:rsidRPr="007F120A" w:rsidRDefault="00011D16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RAZREDNIČARKE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7F120A" w:rsidRDefault="00684B64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>KOG Z OKOLICO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7F120A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7F120A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SRE</w:t>
            </w:r>
          </w:p>
          <w:p w:rsidR="00E56A81" w:rsidRPr="007F120A" w:rsidRDefault="00025730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27. 1. 2021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E56A81">
            <w:pPr>
              <w:pStyle w:val="Brezrazmikov"/>
              <w:rPr>
                <w:rFonts w:cstheme="minorHAnsi"/>
                <w:b/>
              </w:rPr>
            </w:pPr>
          </w:p>
          <w:p w:rsidR="00E56A81" w:rsidRPr="007F120A" w:rsidRDefault="00025730" w:rsidP="00E56A81">
            <w:pPr>
              <w:pStyle w:val="Brezrazmikov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ZIMSKE RADOSTI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FB" w:rsidRDefault="00C648FB" w:rsidP="00E56A81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E56A81" w:rsidRPr="007F120A" w:rsidRDefault="00025730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7F120A" w:rsidRDefault="00025730" w:rsidP="00E56A81">
            <w:pPr>
              <w:pStyle w:val="Brezrazmikov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KOG Z OKOLICO</w:t>
            </w:r>
          </w:p>
        </w:tc>
      </w:tr>
      <w:tr w:rsidR="00025730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7F120A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7F120A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ČET</w:t>
            </w:r>
          </w:p>
          <w:p w:rsidR="00025730" w:rsidRPr="007F120A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1. 4. 2021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7F120A" w:rsidRDefault="00025730" w:rsidP="00025730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  <w:r w:rsidRPr="007F120A">
              <w:rPr>
                <w:rFonts w:cstheme="minorHAnsi"/>
                <w:b/>
                <w:color w:val="000000" w:themeColor="text1"/>
              </w:rPr>
              <w:t>HOJA ZA ZDRAVJE IN TEK ZA ŠVK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025730" w:rsidRPr="007F120A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T.</w:t>
            </w:r>
            <w:r w:rsidRPr="007F120A">
              <w:rPr>
                <w:rFonts w:cstheme="minorHAnsi"/>
                <w:color w:val="000000" w:themeColor="text1"/>
              </w:rPr>
              <w:t xml:space="preserve">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7F120A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E56A81">
              <w:rPr>
                <w:rFonts w:eastAsia="Calibri" w:cstheme="minorHAnsi"/>
                <w:color w:val="FF0000"/>
              </w:rPr>
              <w:t>*</w:t>
            </w:r>
            <w:r w:rsidRPr="007F120A">
              <w:rPr>
                <w:rFonts w:eastAsia="Calibri" w:cstheme="minorHAnsi"/>
              </w:rPr>
              <w:t>MIKLAVŽ PRI ORMOŽU</w:t>
            </w:r>
          </w:p>
        </w:tc>
      </w:tr>
      <w:tr w:rsidR="00025730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7F120A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7F120A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PET</w:t>
            </w:r>
          </w:p>
          <w:p w:rsidR="00025730" w:rsidRPr="007F120A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28. 5. 2021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025730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</w:p>
          <w:p w:rsidR="00025730" w:rsidRPr="007F120A" w:rsidRDefault="00025730" w:rsidP="00025730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  <w:r w:rsidRPr="007F120A">
              <w:rPr>
                <w:rFonts w:cstheme="minorHAnsi"/>
                <w:b/>
                <w:color w:val="000000" w:themeColor="text1"/>
              </w:rPr>
              <w:t>ŠOLA V NARAVI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025730" w:rsidRPr="007F120A" w:rsidRDefault="00684B64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D. </w:t>
            </w:r>
            <w:r w:rsidR="00025730" w:rsidRPr="007F120A">
              <w:rPr>
                <w:rFonts w:cstheme="minorHAnsi"/>
                <w:color w:val="000000" w:themeColor="text1"/>
              </w:rPr>
              <w:t>ZOREC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025730" w:rsidRPr="007F120A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VERŽEJ</w:t>
            </w:r>
          </w:p>
        </w:tc>
      </w:tr>
      <w:tr w:rsidR="00E56A81" w:rsidRPr="007F120A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7F120A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7F120A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Default="006A22A4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SRE</w:t>
            </w:r>
          </w:p>
          <w:p w:rsidR="00E56A81" w:rsidRPr="007F120A" w:rsidRDefault="006A22A4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23. 6. 2021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Default="00025730" w:rsidP="00E56A81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</w:p>
          <w:p w:rsidR="00E56A81" w:rsidRPr="007F120A" w:rsidRDefault="006A22A4" w:rsidP="00E56A81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PLAVANJE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E56A81" w:rsidRPr="007F120A" w:rsidRDefault="006A22A4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S.</w:t>
            </w:r>
            <w:r w:rsidR="00684B6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JURKOVIČ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E56A81" w:rsidRPr="007F120A" w:rsidRDefault="006A22A4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ORMOŽ</w:t>
            </w:r>
          </w:p>
        </w:tc>
      </w:tr>
    </w:tbl>
    <w:p w:rsidR="00E56A81" w:rsidRDefault="00E56A81">
      <w:pPr>
        <w:rPr>
          <w:rFonts w:cstheme="minorHAnsi"/>
          <w:color w:val="FF0000"/>
          <w:u w:val="single"/>
        </w:rPr>
      </w:pPr>
    </w:p>
    <w:p w:rsidR="00D55BB9" w:rsidRPr="00E56A81" w:rsidRDefault="007F120A">
      <w:pPr>
        <w:rPr>
          <w:rFonts w:cstheme="minorHAnsi"/>
          <w:b/>
          <w:color w:val="FF0000"/>
          <w:u w:val="single"/>
        </w:rPr>
      </w:pPr>
      <w:r w:rsidRPr="00E56A81">
        <w:rPr>
          <w:rFonts w:cstheme="minorHAnsi"/>
          <w:b/>
          <w:color w:val="FF0000"/>
          <w:u w:val="single"/>
        </w:rPr>
        <w:t>*DD SE IZVAJA NA MATIČNI ŠOLI – DODATNI STROŠKI PREVOZA</w:t>
      </w:r>
      <w:r w:rsidR="00025730">
        <w:rPr>
          <w:rFonts w:cstheme="minorHAnsi"/>
          <w:b/>
          <w:color w:val="FF0000"/>
          <w:u w:val="single"/>
        </w:rPr>
        <w:t xml:space="preserve"> </w:t>
      </w:r>
      <w:r w:rsidRPr="00E56A81">
        <w:rPr>
          <w:rFonts w:cstheme="minorHAnsi"/>
          <w:b/>
          <w:color w:val="FF0000"/>
          <w:u w:val="single"/>
        </w:rPr>
        <w:t>(REDNA LINIJA)</w:t>
      </w:r>
    </w:p>
    <w:p w:rsidR="00D55BB9" w:rsidRPr="007F120A" w:rsidRDefault="00D55BB9">
      <w:pPr>
        <w:rPr>
          <w:rFonts w:cstheme="minorHAnsi"/>
          <w:color w:val="FF0000"/>
          <w:u w:val="single"/>
        </w:rPr>
      </w:pPr>
    </w:p>
    <w:sectPr w:rsidR="00D55BB9" w:rsidRPr="007F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37" w:rsidRDefault="00FD2637" w:rsidP="00E56A81">
      <w:pPr>
        <w:spacing w:after="0" w:line="240" w:lineRule="auto"/>
      </w:pPr>
      <w:r>
        <w:separator/>
      </w:r>
    </w:p>
  </w:endnote>
  <w:endnote w:type="continuationSeparator" w:id="0">
    <w:p w:rsidR="00FD2637" w:rsidRDefault="00FD2637" w:rsidP="00E5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37" w:rsidRDefault="00FD2637" w:rsidP="00E56A81">
      <w:pPr>
        <w:spacing w:after="0" w:line="240" w:lineRule="auto"/>
      </w:pPr>
      <w:r>
        <w:separator/>
      </w:r>
    </w:p>
  </w:footnote>
  <w:footnote w:type="continuationSeparator" w:id="0">
    <w:p w:rsidR="00FD2637" w:rsidRDefault="00FD2637" w:rsidP="00E5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13A3"/>
    <w:multiLevelType w:val="hybridMultilevel"/>
    <w:tmpl w:val="20D29CB8"/>
    <w:lvl w:ilvl="0" w:tplc="05EC9C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1A86"/>
    <w:multiLevelType w:val="hybridMultilevel"/>
    <w:tmpl w:val="D7D0F322"/>
    <w:lvl w:ilvl="0" w:tplc="9270367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FA"/>
    <w:rsid w:val="00011D16"/>
    <w:rsid w:val="00025730"/>
    <w:rsid w:val="00042981"/>
    <w:rsid w:val="002C26F5"/>
    <w:rsid w:val="003B357D"/>
    <w:rsid w:val="003C1132"/>
    <w:rsid w:val="00491CE7"/>
    <w:rsid w:val="00525627"/>
    <w:rsid w:val="0057213E"/>
    <w:rsid w:val="005C7BB9"/>
    <w:rsid w:val="00684B64"/>
    <w:rsid w:val="006A22A4"/>
    <w:rsid w:val="007F120A"/>
    <w:rsid w:val="007F5DE0"/>
    <w:rsid w:val="008B6CFA"/>
    <w:rsid w:val="00AA427D"/>
    <w:rsid w:val="00AE5B3D"/>
    <w:rsid w:val="00BE1EB8"/>
    <w:rsid w:val="00C35644"/>
    <w:rsid w:val="00C4385B"/>
    <w:rsid w:val="00C46F80"/>
    <w:rsid w:val="00C648FB"/>
    <w:rsid w:val="00C72C8F"/>
    <w:rsid w:val="00D55BB9"/>
    <w:rsid w:val="00DB71F6"/>
    <w:rsid w:val="00DF44A5"/>
    <w:rsid w:val="00E56A81"/>
    <w:rsid w:val="00E75F9D"/>
    <w:rsid w:val="00FD2637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1468-D918-4B34-BF15-C1E08C0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CF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6CF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EB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5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6A81"/>
  </w:style>
  <w:style w:type="paragraph" w:styleId="Noga">
    <w:name w:val="footer"/>
    <w:basedOn w:val="Navaden"/>
    <w:link w:val="NogaZnak"/>
    <w:uiPriority w:val="99"/>
    <w:unhideWhenUsed/>
    <w:rsid w:val="00E5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6A81"/>
  </w:style>
  <w:style w:type="paragraph" w:styleId="Odstavekseznama">
    <w:name w:val="List Paragraph"/>
    <w:basedOn w:val="Navaden"/>
    <w:uiPriority w:val="34"/>
    <w:qFormat/>
    <w:rsid w:val="00E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cp:lastPrinted>2019-08-31T04:58:00Z</cp:lastPrinted>
  <dcterms:created xsi:type="dcterms:W3CDTF">2020-08-25T18:40:00Z</dcterms:created>
  <dcterms:modified xsi:type="dcterms:W3CDTF">2020-08-30T19:47:00Z</dcterms:modified>
</cp:coreProperties>
</file>